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06" w:rsidRDefault="001E6906" w:rsidP="001E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УТВЕРЖДАЮ</w:t>
      </w:r>
    </w:p>
    <w:p w:rsidR="001E6906" w:rsidRDefault="001E6906" w:rsidP="001E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921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Директор ГАУ ДО </w:t>
      </w:r>
      <w:r w:rsidRPr="00921F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ДЮСШ</w:t>
      </w:r>
    </w:p>
    <w:p w:rsidR="001E6906" w:rsidRPr="00921FF8" w:rsidRDefault="001E6906" w:rsidP="001E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</w:t>
      </w:r>
      <w:r>
        <w:rPr>
          <w:rFonts w:ascii="Times New Roman CYR" w:hAnsi="Times New Roman CYR" w:cs="Times New Roman CYR"/>
          <w:sz w:val="24"/>
          <w:szCs w:val="24"/>
        </w:rPr>
        <w:t>Планета спорта</w:t>
      </w:r>
      <w:r w:rsidRPr="00921FF8">
        <w:rPr>
          <w:rFonts w:ascii="Times New Roman" w:hAnsi="Times New Roman" w:cs="Times New Roman"/>
          <w:sz w:val="24"/>
          <w:szCs w:val="24"/>
        </w:rPr>
        <w:t>»</w:t>
      </w:r>
    </w:p>
    <w:p w:rsidR="001E6906" w:rsidRDefault="001E6906" w:rsidP="001E6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921FF8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 CYR" w:hAnsi="Times New Roman CYR" w:cs="Times New Roman CYR"/>
          <w:sz w:val="24"/>
          <w:szCs w:val="24"/>
        </w:rPr>
        <w:t>В.С.ИКРЯННИКОВ</w:t>
      </w:r>
    </w:p>
    <w:p w:rsidR="001E6906" w:rsidRPr="004E1CDA" w:rsidRDefault="001E6906" w:rsidP="001E69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</w:rPr>
      </w:pPr>
    </w:p>
    <w:p w:rsidR="001E6906" w:rsidRPr="004E1CDA" w:rsidRDefault="001E6906" w:rsidP="001E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E1CDA">
        <w:rPr>
          <w:rFonts w:ascii="Times New Roman CYR" w:hAnsi="Times New Roman CYR" w:cs="Times New Roman CYR"/>
          <w:b/>
          <w:sz w:val="24"/>
          <w:szCs w:val="24"/>
        </w:rPr>
        <w:t>План</w:t>
      </w:r>
    </w:p>
    <w:p w:rsidR="001E6906" w:rsidRPr="004E1CDA" w:rsidRDefault="001E6906" w:rsidP="001E6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4E1CDA">
        <w:rPr>
          <w:rFonts w:ascii="Times New Roman CYR" w:hAnsi="Times New Roman CYR" w:cs="Times New Roman CYR"/>
          <w:b/>
          <w:sz w:val="24"/>
          <w:szCs w:val="24"/>
        </w:rPr>
        <w:t>спортивных и спортивно-массовых мероприятий   ГАУ ДО «ДЮСШ «Планета спорта»</w:t>
      </w:r>
      <w:r w:rsidR="009D0240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4E1CDA">
        <w:rPr>
          <w:rFonts w:ascii="Times New Roman CYR" w:hAnsi="Times New Roman CYR" w:cs="Times New Roman CYR"/>
          <w:b/>
          <w:sz w:val="24"/>
          <w:szCs w:val="24"/>
        </w:rPr>
        <w:t>на октябрь 2017г.</w:t>
      </w:r>
    </w:p>
    <w:tbl>
      <w:tblPr>
        <w:tblW w:w="1036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9"/>
        <w:gridCol w:w="4252"/>
        <w:gridCol w:w="1276"/>
        <w:gridCol w:w="1418"/>
        <w:gridCol w:w="1417"/>
        <w:gridCol w:w="1354"/>
      </w:tblGrid>
      <w:tr w:rsidR="001E6906" w:rsidRPr="00ED3EEB" w:rsidTr="0046664E">
        <w:trPr>
          <w:trHeight w:val="82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№ п.п.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6906" w:rsidRPr="00ED3EEB" w:rsidRDefault="001E6906" w:rsidP="00D7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906" w:rsidRPr="00ED3EEB" w:rsidRDefault="001E6906" w:rsidP="00D7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6906" w:rsidRPr="00ED3EEB" w:rsidRDefault="001E6906" w:rsidP="00D7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  <w:proofErr w:type="gramEnd"/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906" w:rsidRPr="00ED3EEB" w:rsidRDefault="001E6906" w:rsidP="00D7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Главный судья соревнований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6906" w:rsidRPr="00ED3EEB" w:rsidRDefault="001E6906" w:rsidP="00D779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Место проведения</w:t>
            </w:r>
          </w:p>
        </w:tc>
      </w:tr>
      <w:tr w:rsidR="001E6906" w:rsidRPr="00ED3EEB" w:rsidTr="0046664E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I.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ПЛАВАНИЕ</w:t>
            </w:r>
          </w:p>
        </w:tc>
      </w:tr>
      <w:tr w:rsidR="001E6906" w:rsidRPr="00ED3EEB" w:rsidTr="0046664E"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Чемпионат и первенство ЦФО по плаванию </w:t>
            </w:r>
          </w:p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26-29 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Неводчикова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Руза </w:t>
            </w:r>
          </w:p>
        </w:tc>
      </w:tr>
      <w:tr w:rsidR="001E6906" w:rsidRPr="00ED3EEB" w:rsidTr="0046664E"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ГАУ ДО "ДЮСШ "Планета спорта" по плаванию "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Дельфиненок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" - 3 этап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E45A50">
              <w:rPr>
                <w:rFonts w:ascii="Times New Roman CYR" w:hAnsi="Times New Roman CYR" w:cs="Times New Roman CYR"/>
                <w:sz w:val="24"/>
                <w:szCs w:val="24"/>
              </w:rPr>
              <w:t>3-14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октября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А.М.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Неводчикова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Г.В.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1E6906" w:rsidRPr="00ED3EEB" w:rsidTr="0046664E"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Открытое первенство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Пенза по плаванию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октябрь по назначению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Неводчикова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Пенза</w:t>
            </w:r>
          </w:p>
        </w:tc>
      </w:tr>
      <w:tr w:rsidR="001E6906" w:rsidRPr="00ED3EEB" w:rsidTr="0046664E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ПОЛИАТЛОН</w:t>
            </w:r>
          </w:p>
        </w:tc>
      </w:tr>
      <w:tr w:rsidR="001E6906" w:rsidRPr="00ED3EEB" w:rsidTr="0046664E"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Первенство области по полиатлону (летнее 4-х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борье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30сентября-01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1E6906" w:rsidRPr="00ED3EEB" w:rsidTr="0046664E"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Чемпионат и первенство Рязанской области по полиатлону (двоеборье)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21-22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1E6906" w:rsidRPr="00ED3EEB" w:rsidTr="0046664E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БАСКЕТБОЛ</w:t>
            </w:r>
          </w:p>
        </w:tc>
      </w:tr>
      <w:tr w:rsidR="001E6906" w:rsidRPr="00ED3EEB" w:rsidTr="0046664E"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D5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Блиц-турнир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баскетболу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открытию сезона </w:t>
            </w:r>
          </w:p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08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1E6906" w:rsidRPr="00ED3EEB" w:rsidTr="0046664E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4E1CDA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E1CD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ПАУЭРЛИФТИНГ</w:t>
            </w:r>
          </w:p>
        </w:tc>
      </w:tr>
      <w:tr w:rsidR="001E6906" w:rsidRPr="00ED3EEB" w:rsidTr="0046664E"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D54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Межмуниципальные соревнования по пауэрлифтингу на призы ГАУ ДО "ДЮСШ "Планета спорта"</w:t>
            </w:r>
          </w:p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21 октября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Кичапин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1E6906" w:rsidRPr="00ED3EEB" w:rsidTr="0046664E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4E1CDA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E1CD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НАСТОЛЬНЫ ТЕННИС</w:t>
            </w:r>
          </w:p>
        </w:tc>
      </w:tr>
      <w:tr w:rsidR="001E6906" w:rsidRPr="00ED3EEB" w:rsidTr="0046664E"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Турнир по настольному теннису на призы ГАУ ДО </w:t>
            </w: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ДЮСШ </w:t>
            </w: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Планета спорта</w:t>
            </w: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Любаров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1E6906" w:rsidRPr="00ED3EEB" w:rsidTr="0046664E">
        <w:tblPrEx>
          <w:tblCellMar>
            <w:left w:w="108" w:type="dxa"/>
            <w:right w:w="108" w:type="dxa"/>
          </w:tblCellMar>
        </w:tblPrEx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4E1CDA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E1CD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ВОЛЕЙБОЛ</w:t>
            </w:r>
          </w:p>
        </w:tc>
      </w:tr>
      <w:tr w:rsidR="001E6906" w:rsidRPr="00ED3EEB" w:rsidTr="0046664E"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Межмуниципальный  турнир по волейболу  на призы ГАУ ДО </w:t>
            </w: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ДЮСШ </w:t>
            </w: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Планета спорта</w:t>
            </w: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"Золотая осень"</w:t>
            </w:r>
          </w:p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Ивашкин Ю.И.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Аббасов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E45A50" w:rsidRPr="00ED3EEB" w:rsidTr="0046664E"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5A50" w:rsidRDefault="00E45A5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5A50" w:rsidRPr="00E45A50" w:rsidRDefault="00E45A5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Соревнования по волейболу в рамках акции «Запишись в спортивную школу» под девизом</w:t>
            </w:r>
            <w:r w:rsidRPr="00E45A50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«Приди сам и приведи друга»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5A50" w:rsidRDefault="00E45A5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05-06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45A50" w:rsidRDefault="00E45A5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Ивашкин Ю.И.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5A50" w:rsidRDefault="00E45A5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Ульянцев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О.О.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5A50" w:rsidRDefault="00E45A5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1E6906" w:rsidRPr="00ED3EEB" w:rsidTr="0046664E">
        <w:trPr>
          <w:trHeight w:val="289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ГАУ ДО «ДЮСШ «Лидер» по волейболу  девушек 2000г.р. и моложе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Ульянцев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О.О.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Аббасов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Касимов</w:t>
            </w:r>
            <w:proofErr w:type="spellEnd"/>
          </w:p>
        </w:tc>
      </w:tr>
      <w:tr w:rsidR="001E6906" w:rsidRPr="00ED3EEB" w:rsidTr="0046664E">
        <w:tblPrEx>
          <w:tblCellMar>
            <w:left w:w="108" w:type="dxa"/>
            <w:right w:w="108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4E1CDA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E1CDA">
              <w:rPr>
                <w:rFonts w:ascii="Times New Roman CYR" w:hAnsi="Times New Roman CYR" w:cs="Times New Roman CYR"/>
                <w:b/>
                <w:sz w:val="24"/>
                <w:szCs w:val="24"/>
              </w:rPr>
              <w:t>ДЗЮДО</w:t>
            </w:r>
          </w:p>
        </w:tc>
      </w:tr>
      <w:tr w:rsidR="0012588F" w:rsidRPr="00ED3EEB" w:rsidTr="000604EB">
        <w:trPr>
          <w:trHeight w:val="972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2588F" w:rsidRPr="00ED3EEB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588F" w:rsidRPr="00ED3EEB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Открытый турнир Кубок «РГАИС» по дзюдо </w:t>
            </w:r>
          </w:p>
          <w:p w:rsidR="0012588F" w:rsidRPr="00BA53D4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588F" w:rsidRDefault="0012588F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 xml:space="preserve">30 сентября -01 октября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12588F" w:rsidRPr="00ED3EEB" w:rsidRDefault="0012588F" w:rsidP="00125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2588F" w:rsidRPr="00ED3EEB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1FF8">
              <w:rPr>
                <w:rFonts w:ascii="Times New Roman CYR" w:hAnsi="Times New Roman CYR" w:cs="Times New Roman CYR"/>
                <w:sz w:val="24"/>
                <w:szCs w:val="24"/>
              </w:rPr>
              <w:t>Мастрюков А.В.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588F" w:rsidRPr="00ED3EEB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588F" w:rsidRPr="00ED3EEB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Москва</w:t>
            </w:r>
          </w:p>
        </w:tc>
      </w:tr>
      <w:tr w:rsidR="0012588F" w:rsidRPr="00ED3EEB" w:rsidTr="0012588F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2588F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588F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Тамбовской области по дзюдо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588F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07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2588F" w:rsidRPr="00921FF8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21FF8">
              <w:rPr>
                <w:rFonts w:ascii="Times New Roman CYR" w:hAnsi="Times New Roman CYR" w:cs="Times New Roman CYR"/>
                <w:sz w:val="24"/>
                <w:szCs w:val="24"/>
              </w:rPr>
              <w:t>Мастрюков А.В.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Скворцов М.Ю.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588F" w:rsidRPr="00ED3EEB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588F" w:rsidRDefault="0012588F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Тамбов</w:t>
            </w:r>
          </w:p>
        </w:tc>
      </w:tr>
      <w:tr w:rsidR="009D0240" w:rsidRPr="00ED3EEB" w:rsidTr="0012588F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D0240" w:rsidRDefault="009D024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D0240" w:rsidRDefault="009D024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Первенство ЦС «Динамо» по дзюдо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0240" w:rsidRDefault="009D024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26-29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D0240" w:rsidRPr="00921FF8" w:rsidRDefault="009D024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0240" w:rsidRPr="00ED3EEB" w:rsidRDefault="009D024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0240" w:rsidRDefault="009D024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1E6906" w:rsidRPr="00ED3EEB" w:rsidTr="0046664E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D5433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4E1CDA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E1CDA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БОКС</w:t>
            </w:r>
          </w:p>
        </w:tc>
      </w:tr>
      <w:tr w:rsidR="001E6906" w:rsidRPr="00ED3EEB" w:rsidTr="0046664E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Открытый турнир по боксу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Сентябов</w:t>
            </w:r>
            <w:proofErr w:type="spellEnd"/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 xml:space="preserve"> С.А.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 xml:space="preserve">П. </w:t>
            </w:r>
            <w:proofErr w:type="spellStart"/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Зубово-Поляна</w:t>
            </w:r>
            <w:proofErr w:type="spellEnd"/>
          </w:p>
        </w:tc>
      </w:tr>
      <w:tr w:rsidR="001E6906" w:rsidRPr="00ED3EEB" w:rsidTr="0046664E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6C7843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4E1CDA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E1CDA">
              <w:rPr>
                <w:rFonts w:ascii="Times New Roman CYR" w:hAnsi="Times New Roman CYR" w:cs="Times New Roman CYR"/>
                <w:b/>
                <w:sz w:val="24"/>
                <w:szCs w:val="24"/>
              </w:rPr>
              <w:t>ХУДОЖЕСТВЕННАЯ ГИМНАСТИКА</w:t>
            </w:r>
          </w:p>
        </w:tc>
      </w:tr>
      <w:tr w:rsidR="001E6906" w:rsidRPr="00ED3EEB" w:rsidTr="0046664E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ГАУ ДО «ДЮСШ «Планета спорта» «Осенний ноктюрн»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07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Ивашкин Ю.И.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Пашун</w:t>
            </w:r>
            <w:proofErr w:type="spellEnd"/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 xml:space="preserve"> Н.Н.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1E6906" w:rsidRPr="00ED3EEB" w:rsidTr="0046664E">
        <w:tblPrEx>
          <w:tblCellMar>
            <w:left w:w="108" w:type="dxa"/>
            <w:right w:w="108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6C7843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  <w:r w:rsidR="001E6906" w:rsidRPr="00ED3EE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4E1CDA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ПУЛЕВАЯ </w:t>
            </w:r>
            <w:r w:rsidRPr="004E1CD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СТРЕЛЬБА</w:t>
            </w:r>
          </w:p>
        </w:tc>
      </w:tr>
      <w:tr w:rsidR="001E6906" w:rsidRPr="00ED3EEB" w:rsidTr="0046664E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Открытое первенство ГАУ ДО «ДЮСШ «Планета спорта» по стрельбе из пневматической винтовки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10 -12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Ивашкин Ю.И.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Шелкопляс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6906" w:rsidRPr="00ED3EEB" w:rsidRDefault="001E6906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BC6794" w:rsidRPr="00ED3EEB" w:rsidTr="0046664E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Открытый кубок Рязанской области по стрельбе из пневматического оружия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25-26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6794" w:rsidRPr="00ED3EEB" w:rsidRDefault="00BC6794" w:rsidP="0008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Шелкопляс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794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794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Рязань</w:t>
            </w:r>
          </w:p>
        </w:tc>
      </w:tr>
      <w:tr w:rsidR="009D0240" w:rsidRPr="00ED3EEB" w:rsidTr="00BB5149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D0240" w:rsidRPr="00ED3EEB" w:rsidRDefault="006C7843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11.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0240" w:rsidRPr="009D0240" w:rsidRDefault="009D0240" w:rsidP="009D0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9D0240">
              <w:rPr>
                <w:rFonts w:ascii="Times New Roman CYR" w:hAnsi="Times New Roman CYR" w:cs="Times New Roman CYR"/>
                <w:b/>
                <w:sz w:val="24"/>
                <w:szCs w:val="24"/>
              </w:rPr>
              <w:t>ШОРТ-ТРЕК</w:t>
            </w:r>
          </w:p>
        </w:tc>
      </w:tr>
      <w:tr w:rsidR="009D0240" w:rsidRPr="00ED3EEB" w:rsidTr="0046664E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D0240" w:rsidRPr="00ED3EEB" w:rsidRDefault="009D024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D0240" w:rsidRPr="00ED3EEB" w:rsidRDefault="009D024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Первенство России по шорт-треку среди юношей и девушек старшей и средней возрастных групп.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0240" w:rsidRPr="00ED3EEB" w:rsidRDefault="009D024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22-25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D0240" w:rsidRDefault="009D0240" w:rsidP="0008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0240" w:rsidRDefault="009D024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0240" w:rsidRDefault="009D0240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BC6794" w:rsidRPr="00ED3EEB" w:rsidTr="0046664E">
        <w:tblPrEx>
          <w:tblCellMar>
            <w:left w:w="108" w:type="dxa"/>
            <w:right w:w="108" w:type="dxa"/>
          </w:tblCellMar>
        </w:tblPrEx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6794" w:rsidRPr="00ED3EEB" w:rsidRDefault="006C7843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  <w:r w:rsidR="00BC6794" w:rsidRPr="00ED3EE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9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794" w:rsidRPr="004E1CDA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4E1CD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СПОРТИВНО-МАССОВЫЕ МЕРОПРИЯТИЯ</w:t>
            </w:r>
          </w:p>
        </w:tc>
      </w:tr>
      <w:tr w:rsidR="00BC6794" w:rsidRPr="00ED3EEB" w:rsidTr="0046664E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«Зарядка с «Чемпионом»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D3EEB"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Хмелинский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Кравченко О.А.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Сасово</w:t>
            </w:r>
          </w:p>
        </w:tc>
      </w:tr>
      <w:tr w:rsidR="00BC6794" w:rsidRPr="00ED3EEB" w:rsidTr="0046664E">
        <w:trPr>
          <w:trHeight w:val="95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6794" w:rsidRPr="00ED3EEB" w:rsidRDefault="006C7843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BC6794" w:rsidRPr="00ED3EEB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Участие в областных и Всероссийских соревнованиях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согласно календаря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соревнований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назначению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6794" w:rsidRPr="00ED3EEB" w:rsidRDefault="00BC6794" w:rsidP="00466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E6906" w:rsidRPr="00ED3EEB" w:rsidRDefault="001E6906" w:rsidP="001E69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906" w:rsidRPr="00ED3EEB" w:rsidRDefault="001E6906" w:rsidP="001E69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D3EEB">
        <w:rPr>
          <w:rFonts w:ascii="Times New Roman CYR" w:hAnsi="Times New Roman CYR" w:cs="Times New Roman CYR"/>
          <w:sz w:val="24"/>
          <w:szCs w:val="24"/>
        </w:rPr>
        <w:t xml:space="preserve">           </w:t>
      </w:r>
    </w:p>
    <w:p w:rsidR="001E6906" w:rsidRPr="00ED3EEB" w:rsidRDefault="001E6906" w:rsidP="001E69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906" w:rsidRPr="00ED3EEB" w:rsidRDefault="001E6906" w:rsidP="001E69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E6906" w:rsidRDefault="001E6906" w:rsidP="001E6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921FF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Зам.  директора по СМР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Хмелинский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А.М.</w:t>
      </w:r>
    </w:p>
    <w:p w:rsidR="001E6906" w:rsidRPr="00921FF8" w:rsidRDefault="001E6906" w:rsidP="001E69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E6906" w:rsidRDefault="001E6906" w:rsidP="001E6906"/>
    <w:p w:rsidR="0080356D" w:rsidRDefault="0080356D"/>
    <w:sectPr w:rsidR="0080356D" w:rsidSect="00CC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1E6906"/>
    <w:rsid w:val="000604EB"/>
    <w:rsid w:val="0012588F"/>
    <w:rsid w:val="001E6906"/>
    <w:rsid w:val="006C7843"/>
    <w:rsid w:val="00731901"/>
    <w:rsid w:val="0080356D"/>
    <w:rsid w:val="00843A81"/>
    <w:rsid w:val="009D0240"/>
    <w:rsid w:val="00BA53D4"/>
    <w:rsid w:val="00BC6794"/>
    <w:rsid w:val="00D54336"/>
    <w:rsid w:val="00D77952"/>
    <w:rsid w:val="00E1670E"/>
    <w:rsid w:val="00E4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IvashkinUI</cp:lastModifiedBy>
  <cp:revision>9</cp:revision>
  <cp:lastPrinted>2017-09-19T10:50:00Z</cp:lastPrinted>
  <dcterms:created xsi:type="dcterms:W3CDTF">2017-09-19T08:57:00Z</dcterms:created>
  <dcterms:modified xsi:type="dcterms:W3CDTF">2017-10-04T07:00:00Z</dcterms:modified>
</cp:coreProperties>
</file>